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B1B699" w:rsidP="314C3974" w:rsidRDefault="6BB1B699" w14:paraId="0B456395" w14:textId="06476EB4">
      <w:pPr>
        <w:pStyle w:val="Normal"/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u w:val="single"/>
          <w:lang w:val="en-US"/>
        </w:rPr>
      </w:pPr>
      <w:r w:rsidRPr="314C3974" w:rsidR="6BB1B699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u w:val="none"/>
          <w:lang w:val="en-US"/>
        </w:rPr>
        <w:t>Body Language Activity</w:t>
      </w:r>
    </w:p>
    <w:p w:rsidR="314C3974" w:rsidP="314C3974" w:rsidRDefault="314C3974" w14:paraId="024DAC46" w14:textId="0EC55603">
      <w:pPr>
        <w:pStyle w:val="Normal"/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u w:val="single"/>
          <w:lang w:val="en-US"/>
        </w:rPr>
      </w:pPr>
    </w:p>
    <w:p w:rsidR="314C3974" w:rsidP="314C3974" w:rsidRDefault="314C3974" w14:paraId="0FAC843A" w14:textId="1D177185">
      <w:pPr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u w:val="single"/>
          <w:lang w:val="en-US"/>
        </w:rPr>
      </w:pPr>
    </w:p>
    <w:p w:rsidR="6BB1B699" w:rsidP="314C3974" w:rsidRDefault="6BB1B699" w14:paraId="7C33120A" w14:textId="32A3A66A">
      <w:pPr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</w:pPr>
      <w:r w:rsidRPr="314C3974" w:rsidR="6BB1B699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u w:val="single"/>
          <w:lang w:val="en-US"/>
        </w:rPr>
        <w:t>You-tubing it.</w:t>
      </w:r>
      <w:r w:rsidRPr="314C3974" w:rsidR="6BB1B699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 xml:space="preserve"> Find </w:t>
      </w:r>
      <w:r w:rsidRPr="314C3974" w:rsidR="60A19DB8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2-3</w:t>
      </w:r>
      <w:r w:rsidRPr="314C3974" w:rsidR="6BB1B699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 xml:space="preserve"> videos from online sources and write up a short description of what is going on in the video. Pay attention to gestures, body movements, and much more, what are they telling you about what the person is </w:t>
      </w:r>
      <w:proofErr w:type="gramStart"/>
      <w:r w:rsidRPr="314C3974" w:rsidR="6BB1B699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thinking?</w:t>
      </w:r>
      <w:proofErr w:type="gramEnd"/>
      <w:r w:rsidRPr="314C3974" w:rsidR="6BB1B699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 xml:space="preserve">    </w:t>
      </w:r>
      <w:r w:rsidRPr="314C3974" w:rsidR="0CC093BA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Submit your findings.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AF435E"/>
  <w15:docId w15:val="{ce608cd9-478d-481e-aa14-33088fe4fd07}"/>
  <w:rsids>
    <w:rsidRoot w:val="5BAF435E"/>
    <w:rsid w:val="0CC093BA"/>
    <w:rsid w:val="314C3974"/>
    <w:rsid w:val="5BAF435E"/>
    <w:rsid w:val="60A19DB8"/>
    <w:rsid w:val="65FE97B9"/>
    <w:rsid w:val="6BB1B699"/>
    <w:rsid w:val="747823EF"/>
    <w:rsid w:val="76BA1A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2020-04-24T15:26:45.4438094Z</dcterms:created>
  <dcterms:modified xsi:type="dcterms:W3CDTF">2020-04-24T15:29:17.4200113Z</dcterms:modified>
  <dc:creator>asundell (Amanda Sundell)</dc:creator>
  <lastModifiedBy>asundell (Amanda Sundell)</lastModifiedBy>
</coreProperties>
</file>